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4FC" w:rsidRDefault="009374FC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466F" w:rsidRDefault="009374FC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84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D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772BE2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C4" w:rsidRDefault="00712F2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2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>б определении порядка продления действия мер по обеспечению</w:t>
      </w: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санитарно-эпидемиологического благополучия в </w:t>
      </w:r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BE2"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подведомственных учреждениях </w:t>
      </w:r>
      <w:r w:rsidR="00384D63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«Забайкальское»</w:t>
      </w:r>
      <w:r w:rsidR="00E75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распространением новой </w:t>
      </w:r>
      <w:proofErr w:type="spellStart"/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</w:p>
    <w:p w:rsidR="00384D63" w:rsidRDefault="00384D6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D6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4CC4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Pr="00384D6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63E8" w:rsidRDefault="009463E8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384D6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CD75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0</w:t>
      </w:r>
      <w:r w:rsidR="00B94CC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31904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4</w:t>
      </w:r>
      <w:r w:rsidR="00B94CC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мероприятиях по предотвращению 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84D6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384D63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>)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86F8E" w:rsidRPr="00086F8E" w:rsidRDefault="00072721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подведомственных учреждений</w:t>
      </w:r>
      <w:r w:rsidR="00086F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5ADE" w:rsidRDefault="00086F8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F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запретить на территории городского по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еления «Забайкальское» проведение деловых, культурных, спортивных, физкультурных, зрелищных и иных массовых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300F6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300F6D">
        <w:rPr>
          <w:rFonts w:ascii="Times New Roman" w:hAnsi="Times New Roman" w:cs="Times New Roman"/>
          <w:sz w:val="28"/>
          <w:szCs w:val="28"/>
          <w:lang w:eastAsia="ru-RU"/>
        </w:rPr>
        <w:t xml:space="preserve">.05.2020 года 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>до особого распоряжения;</w:t>
      </w:r>
    </w:p>
    <w:p w:rsidR="002B3D3A" w:rsidRDefault="00E25AD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утвердить регламент безопасной деятельности в учреждениях по обеспечению санитарно-гигиенической безопасности в целях противодействия распространения новой </w:t>
      </w:r>
      <w:proofErr w:type="spellStart"/>
      <w:r w:rsidR="002B3D3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B3D3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2B3D3A" w:rsidRPr="002B3D3A">
        <w:rPr>
          <w:rFonts w:ascii="Times New Roman" w:hAnsi="Times New Roman" w:cs="Times New Roman"/>
          <w:sz w:val="28"/>
          <w:szCs w:val="28"/>
          <w:lang w:eastAsia="ru-RU"/>
        </w:rPr>
        <w:t>(2019-nCOV)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>, с ознакомлением под роспись всех работников;</w:t>
      </w:r>
    </w:p>
    <w:p w:rsidR="001858A3" w:rsidRDefault="001858A3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утвердить планы неотложных мероприятий 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1858A3">
        <w:rPr>
          <w:rFonts w:ascii="Times New Roman" w:hAnsi="Times New Roman" w:cs="Times New Roman"/>
          <w:sz w:val="28"/>
          <w:szCs w:val="28"/>
          <w:lang w:eastAsia="ru-RU"/>
        </w:rPr>
        <w:t>(2019-nCOV)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63E8" w:rsidRDefault="00880404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203D">
        <w:rPr>
          <w:rFonts w:ascii="Times New Roman" w:hAnsi="Times New Roman" w:cs="Times New Roman"/>
          <w:sz w:val="28"/>
          <w:szCs w:val="28"/>
          <w:lang w:eastAsia="ru-RU"/>
        </w:rPr>
        <w:t>в течение 3-х рабочих дней со дня возобновления деятельности</w:t>
      </w:r>
      <w:r w:rsidR="009463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203D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в Управление Федеральной службы по надзору в сфере защиты прав потребителей и благополучия человека по Забайкальскому краю уведомление об осуществлении деятельности</w:t>
      </w:r>
      <w:r w:rsidR="00B247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24795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B24795">
        <w:rPr>
          <w:rFonts w:ascii="Times New Roman" w:hAnsi="Times New Roman" w:cs="Times New Roman"/>
          <w:sz w:val="28"/>
          <w:szCs w:val="28"/>
          <w:lang w:eastAsia="ru-RU"/>
        </w:rPr>
        <w:t xml:space="preserve">. 5 п. 15 «Комплекса ограничительных и иных мероприятий по предотвращению угрозы распространения на территории Забайкальского края новой </w:t>
      </w:r>
      <w:proofErr w:type="spellStart"/>
      <w:r w:rsidR="00B24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коронавирусной</w:t>
      </w:r>
      <w:proofErr w:type="spellEnd"/>
      <w:r w:rsidR="00B24795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B24795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B24795" w:rsidRPr="00B2479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020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>(в редакции постановления Губернатора Забайкальского края от</w:t>
      </w:r>
      <w:proofErr w:type="gramEnd"/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1CC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 xml:space="preserve"> мая 2020 года № 4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E1CC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000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1000B" w:rsidRDefault="00F1000B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работе учреждения руководствоваться Постановлением Губернатора Забайкальского края от 08 мая 2020 года № 49</w:t>
      </w:r>
      <w:r w:rsidRPr="00F1000B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мероприятиях по предотвращению распространения новой </w:t>
      </w:r>
      <w:proofErr w:type="spellStart"/>
      <w:r w:rsidRPr="00F1000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1000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66F" w:rsidRDefault="00880404" w:rsidP="0088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Начальнику общего отдела о</w:t>
      </w:r>
      <w:r w:rsidR="00E915E5">
        <w:rPr>
          <w:rFonts w:ascii="Times New Roman" w:hAnsi="Times New Roman" w:cs="Times New Roman"/>
          <w:sz w:val="28"/>
          <w:szCs w:val="28"/>
        </w:rPr>
        <w:t xml:space="preserve">знакомить под роспись с </w:t>
      </w:r>
      <w:r w:rsidR="0055466F">
        <w:rPr>
          <w:rFonts w:ascii="Times New Roman" w:hAnsi="Times New Roman" w:cs="Times New Roman"/>
          <w:sz w:val="28"/>
          <w:szCs w:val="28"/>
        </w:rPr>
        <w:t>настоящ</w:t>
      </w:r>
      <w:r w:rsidR="00E915E5">
        <w:rPr>
          <w:rFonts w:ascii="Times New Roman" w:hAnsi="Times New Roman" w:cs="Times New Roman"/>
          <w:sz w:val="28"/>
          <w:szCs w:val="28"/>
        </w:rPr>
        <w:t>им</w:t>
      </w:r>
      <w:r w:rsidR="0055466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915E5">
        <w:rPr>
          <w:rFonts w:ascii="Times New Roman" w:hAnsi="Times New Roman" w:cs="Times New Roman"/>
          <w:sz w:val="28"/>
          <w:szCs w:val="28"/>
        </w:rPr>
        <w:t>м руководителей подведомственных учреждений.</w:t>
      </w:r>
    </w:p>
    <w:p w:rsidR="0055466F" w:rsidRDefault="00880404" w:rsidP="00E915E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 за выполнением настоящего постановления оставляю </w:t>
      </w:r>
      <w:proofErr w:type="gramStart"/>
      <w:r w:rsidR="0055466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1858A3"/>
    <w:rsid w:val="001E1CCE"/>
    <w:rsid w:val="002B3D3A"/>
    <w:rsid w:val="00300F6D"/>
    <w:rsid w:val="00384D63"/>
    <w:rsid w:val="003E6589"/>
    <w:rsid w:val="0055466F"/>
    <w:rsid w:val="00712F23"/>
    <w:rsid w:val="00772BE2"/>
    <w:rsid w:val="0079140B"/>
    <w:rsid w:val="0080203D"/>
    <w:rsid w:val="00880404"/>
    <w:rsid w:val="00931904"/>
    <w:rsid w:val="009374FC"/>
    <w:rsid w:val="009463E8"/>
    <w:rsid w:val="009D365B"/>
    <w:rsid w:val="00A304BE"/>
    <w:rsid w:val="00B24795"/>
    <w:rsid w:val="00B47EF4"/>
    <w:rsid w:val="00B94CC4"/>
    <w:rsid w:val="00CD7552"/>
    <w:rsid w:val="00D86AE7"/>
    <w:rsid w:val="00E25ADE"/>
    <w:rsid w:val="00E75817"/>
    <w:rsid w:val="00E915E5"/>
    <w:rsid w:val="00EA1999"/>
    <w:rsid w:val="00EA7DB0"/>
    <w:rsid w:val="00EF438F"/>
    <w:rsid w:val="00F1000B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12</cp:revision>
  <cp:lastPrinted>2020-05-14T04:57:00Z</cp:lastPrinted>
  <dcterms:created xsi:type="dcterms:W3CDTF">2020-05-13T06:47:00Z</dcterms:created>
  <dcterms:modified xsi:type="dcterms:W3CDTF">2020-05-14T05:08:00Z</dcterms:modified>
</cp:coreProperties>
</file>